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A2" w:rsidRDefault="005563A2" w:rsidP="005563A2">
      <w:pPr>
        <w:jc w:val="right"/>
      </w:pPr>
      <w:r>
        <w:t xml:space="preserve">Руководителю отдела полиции № 2 </w:t>
      </w:r>
    </w:p>
    <w:p w:rsidR="005563A2" w:rsidRDefault="005563A2" w:rsidP="005563A2">
      <w:pPr>
        <w:jc w:val="right"/>
      </w:pPr>
      <w:r>
        <w:t xml:space="preserve">Управления МВД России по </w:t>
      </w:r>
      <w:proofErr w:type="gramStart"/>
      <w:r>
        <w:t>г</w:t>
      </w:r>
      <w:proofErr w:type="gramEnd"/>
      <w:r>
        <w:t xml:space="preserve">. Ростов-на-Дону </w:t>
      </w:r>
    </w:p>
    <w:p w:rsidR="005563A2" w:rsidRDefault="005563A2" w:rsidP="005563A2">
      <w:pPr>
        <w:jc w:val="right"/>
      </w:pPr>
      <w:r>
        <w:t xml:space="preserve">от Измайлова В. К., </w:t>
      </w:r>
    </w:p>
    <w:p w:rsidR="005563A2" w:rsidRDefault="005563A2" w:rsidP="005563A2">
      <w:pPr>
        <w:jc w:val="right"/>
      </w:pPr>
      <w:proofErr w:type="gramStart"/>
      <w:r>
        <w:t>проживающего</w:t>
      </w:r>
      <w:proofErr w:type="gramEnd"/>
      <w:r>
        <w:t xml:space="preserve"> по адресу: г. Ростов-на-Дону, </w:t>
      </w:r>
    </w:p>
    <w:p w:rsidR="005563A2" w:rsidRDefault="005563A2" w:rsidP="005563A2">
      <w:pPr>
        <w:jc w:val="right"/>
      </w:pPr>
      <w:r>
        <w:t xml:space="preserve">ул. Содружества, 16/18 тел. 8 (916) 6555878 </w:t>
      </w:r>
    </w:p>
    <w:p w:rsidR="005563A2" w:rsidRDefault="005563A2" w:rsidP="005563A2">
      <w:pPr>
        <w:jc w:val="center"/>
      </w:pPr>
    </w:p>
    <w:p w:rsidR="005563A2" w:rsidRDefault="005563A2" w:rsidP="005563A2">
      <w:pPr>
        <w:jc w:val="center"/>
      </w:pPr>
      <w:r>
        <w:t>ЖАЛОБА на бездействие участкового полиции</w:t>
      </w:r>
    </w:p>
    <w:p w:rsidR="005563A2" w:rsidRDefault="005563A2" w:rsidP="005563A2"/>
    <w:p w:rsidR="005563A2" w:rsidRDefault="005563A2" w:rsidP="005563A2">
      <w:r>
        <w:t xml:space="preserve">1.09.2018 года в 18:00 возле 1 подъезда дома № 16 по ул. Содружества несовершеннолетние дети распивали спиртное. Сразу на месте правонарушения я позвонил участковому Михайлову О. К., однако на мой звонок он не ответил. Тогда я пошел в общественный пункт охраны правопорядка, где обычно сидит участковый, но его и там не оказалось. Через 2 часа Михайлов О. К. перезвонил и сказал, что ситуацию он урегулировал, однако по факту он ничего не предпринял. Подростки и дальше продолжали сидеть на лавочке и распивать спиртные напитки. По факту, изложенному выше, прошу: провести проверку правомерности действий/бездействий участкового Михайлова О. К.; привлечь участкового полиции Михайлова О. К. к ответственности за невыполнение им прямых обязанностей. </w:t>
      </w:r>
    </w:p>
    <w:p w:rsidR="005563A2" w:rsidRDefault="005563A2" w:rsidP="005563A2">
      <w:r>
        <w:t xml:space="preserve">Приложение: </w:t>
      </w:r>
    </w:p>
    <w:p w:rsidR="005563A2" w:rsidRDefault="005563A2" w:rsidP="005563A2">
      <w:r>
        <w:t xml:space="preserve">фотографии, сделанные 01.09.2018, где запечатлен факт нарушения несовершеннолетними порядка; </w:t>
      </w:r>
    </w:p>
    <w:p w:rsidR="005563A2" w:rsidRDefault="005563A2" w:rsidP="005563A2">
      <w:r>
        <w:t xml:space="preserve">диск с записью, где зафиксирован факт распития спиртных напитков возле подъезда № 1 дома № 16 по ул. Содружества, </w:t>
      </w:r>
      <w:proofErr w:type="gramStart"/>
      <w:r>
        <w:t>г</w:t>
      </w:r>
      <w:proofErr w:type="gramEnd"/>
      <w:r>
        <w:t xml:space="preserve">. Ростов-на-Дону. </w:t>
      </w:r>
    </w:p>
    <w:p w:rsidR="005563A2" w:rsidRDefault="005563A2" w:rsidP="005563A2"/>
    <w:p w:rsidR="005563A2" w:rsidRDefault="005563A2" w:rsidP="005563A2">
      <w:r>
        <w:t xml:space="preserve">02.09.2018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Измайлов В. К.</w:t>
      </w:r>
    </w:p>
    <w:p w:rsidR="006A757B" w:rsidRDefault="005563A2"/>
    <w:sectPr w:rsidR="006A757B" w:rsidSect="004A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63A2"/>
    <w:rsid w:val="004A6C7E"/>
    <w:rsid w:val="004B58FE"/>
    <w:rsid w:val="005563A2"/>
    <w:rsid w:val="0058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2019-01-09T21:13:00Z</dcterms:created>
  <dcterms:modified xsi:type="dcterms:W3CDTF">2019-01-09T21:16:00Z</dcterms:modified>
</cp:coreProperties>
</file>