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B5A" w:rsidRPr="00416B5A" w:rsidRDefault="00416B5A" w:rsidP="00416B5A">
      <w:pPr>
        <w:shd w:val="clear" w:color="auto" w:fill="FFFFFF"/>
        <w:spacing w:after="300" w:line="360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416B5A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Образец жалобы в пр</w:t>
      </w:r>
      <w:r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окуратуру ленинградской области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bookmarkStart w:id="0" w:name="_GoBack"/>
      <w:bookmarkEnd w:id="0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Прокурору Ленинградской области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194044, г. Санкт-Петербург, Лесной пр., д. 20, корп. 12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от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________________________________________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 xml:space="preserve">(ФИО </w:t>
      </w: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гражданина )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 xml:space="preserve"> Адрес:_____________________________________________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</w:t>
      </w: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индекс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, адрес местонахождения гражданина)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ЖАЛОБА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на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 xml:space="preserve"> осуществление деятельности без разрешительных документов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СУТЬ ЖАЛОБЫ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На основании изложенного, прошу провести проверку по данному факту, своевременно принять необходимые меры и привлечь виновных лиц к ответственности.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Приложение:</w:t>
      </w:r>
    </w:p>
    <w:p w:rsidR="00416B5A" w:rsidRPr="00416B5A" w:rsidRDefault="00416B5A" w:rsidP="00416B5A">
      <w:pPr>
        <w:numPr>
          <w:ilvl w:val="1"/>
          <w:numId w:val="1"/>
        </w:numPr>
        <w:spacing w:after="0" w:line="240" w:lineRule="auto"/>
        <w:ind w:left="360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 xml:space="preserve">Копия ответа Комитета государственного строительного надзора и государственной экспертизы от </w:t>
      </w: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« »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 xml:space="preserve"> ________200 года.</w:t>
      </w:r>
    </w:p>
    <w:p w:rsidR="00416B5A" w:rsidRPr="00416B5A" w:rsidRDefault="00416B5A" w:rsidP="00416B5A">
      <w:pPr>
        <w:numPr>
          <w:ilvl w:val="1"/>
          <w:numId w:val="2"/>
        </w:numPr>
        <w:spacing w:after="0" w:line="240" w:lineRule="auto"/>
        <w:ind w:left="360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Копия предписания о привлечении к административной ответственности.</w:t>
      </w:r>
    </w:p>
    <w:p w:rsidR="00416B5A" w:rsidRPr="00416B5A" w:rsidRDefault="00416B5A" w:rsidP="00416B5A">
      <w:pPr>
        <w:numPr>
          <w:ilvl w:val="1"/>
          <w:numId w:val="3"/>
        </w:numPr>
        <w:spacing w:after="0" w:line="240" w:lineRule="auto"/>
        <w:ind w:left="360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« »___________200 г. _____________ _________________________</w:t>
      </w:r>
    </w:p>
    <w:p w:rsidR="00416B5A" w:rsidRPr="00416B5A" w:rsidRDefault="00416B5A" w:rsidP="00416B5A">
      <w:pPr>
        <w:shd w:val="clear" w:color="auto" w:fill="FFFFFF"/>
        <w:spacing w:after="360" w:line="240" w:lineRule="auto"/>
        <w:textAlignment w:val="baseline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(</w:t>
      </w:r>
      <w:proofErr w:type="gramStart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подпись</w:t>
      </w:r>
      <w:proofErr w:type="gramEnd"/>
      <w:r w:rsidRPr="00416B5A"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  <w:t>) (расшифровка подписи)</w:t>
      </w:r>
    </w:p>
    <w:p w:rsidR="00150D9B" w:rsidRDefault="00150D9B" w:rsidP="000E141E"/>
    <w:sectPr w:rsidR="00150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5755F"/>
    <w:multiLevelType w:val="multilevel"/>
    <w:tmpl w:val="23561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CD63EC"/>
    <w:multiLevelType w:val="multilevel"/>
    <w:tmpl w:val="3E4678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6F7F12"/>
    <w:multiLevelType w:val="multilevel"/>
    <w:tmpl w:val="3D2895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41E"/>
    <w:rsid w:val="000E141E"/>
    <w:rsid w:val="00150D9B"/>
    <w:rsid w:val="00416B5A"/>
    <w:rsid w:val="004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34755C-E4C4-44E4-A750-31C7010C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16B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141E"/>
    <w:rPr>
      <w:color w:val="0000FF"/>
      <w:u w:val="single"/>
    </w:rPr>
  </w:style>
  <w:style w:type="character" w:styleId="a5">
    <w:name w:val="Strong"/>
    <w:basedOn w:val="a0"/>
    <w:uiPriority w:val="22"/>
    <w:qFormat/>
    <w:rsid w:val="000E141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16B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0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</cp:revision>
  <dcterms:created xsi:type="dcterms:W3CDTF">2017-08-08T06:43:00Z</dcterms:created>
  <dcterms:modified xsi:type="dcterms:W3CDTF">2017-08-08T08:21:00Z</dcterms:modified>
</cp:coreProperties>
</file>