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6B7" w:rsidRPr="00F756B7" w:rsidRDefault="00F756B7" w:rsidP="00F756B7">
      <w:pPr>
        <w:shd w:val="clear" w:color="auto" w:fill="F7F7F7"/>
        <w:spacing w:after="0" w:line="240" w:lineRule="auto"/>
        <w:jc w:val="right"/>
        <w:rPr>
          <w:rFonts w:ascii="Tahoma" w:eastAsia="Times New Roman" w:hAnsi="Tahoma" w:cs="Tahoma"/>
          <w:color w:val="222222"/>
          <w:sz w:val="20"/>
          <w:szCs w:val="20"/>
          <w:lang w:eastAsia="ru-RU"/>
        </w:rPr>
      </w:pP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t>Генеральному директору ООО «</w:t>
      </w:r>
      <w:proofErr w:type="gramStart"/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t>Аматол»</w:t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</w:r>
      <w:proofErr w:type="spellStart"/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t>Лысенкову</w:t>
      </w:r>
      <w:proofErr w:type="spellEnd"/>
      <w:proofErr w:type="gramEnd"/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t xml:space="preserve"> Дмитрию Геннадьевичу</w:t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  <w:t>От ФИО</w:t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  <w:t>Зарегистрированной по адресу:</w:t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  <w:t>Адрес регистрации</w:t>
      </w:r>
    </w:p>
    <w:p w:rsidR="00F756B7" w:rsidRPr="00F756B7" w:rsidRDefault="00F756B7" w:rsidP="00F75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6B7" w:rsidRPr="00F756B7" w:rsidRDefault="00F756B7" w:rsidP="00F756B7">
      <w:pPr>
        <w:shd w:val="clear" w:color="auto" w:fill="F7F7F7"/>
        <w:spacing w:after="0" w:line="240" w:lineRule="auto"/>
        <w:jc w:val="center"/>
        <w:rPr>
          <w:rFonts w:ascii="Tahoma" w:eastAsia="Times New Roman" w:hAnsi="Tahoma" w:cs="Tahoma"/>
          <w:color w:val="222222"/>
          <w:sz w:val="20"/>
          <w:szCs w:val="20"/>
          <w:lang w:eastAsia="ru-RU"/>
        </w:rPr>
      </w:pP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t>Уведомление о готовности принять объект долевого строительства</w:t>
      </w:r>
    </w:p>
    <w:p w:rsidR="00150D9B" w:rsidRDefault="00F756B7" w:rsidP="00F756B7"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</w:r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>Мною, ФИО, паспорт серии -- № ------ выдан -- -------- ---г., зарегистрированным(ой) по адресу: Адрес регистрации</w:t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</w:r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>был заключен Договор участия в долевом строительстве № ----- от -- ------ 20--- года (далее Договор).</w:t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</w:r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 xml:space="preserve">На основании Жилищного Кодекса Российской Федерации от 29.12.2004 года №188-ФЗ (в ред. от 28.12.2013 "N 417-ФЗ", далее ЖК РФ), федерального закона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(в ред. от 28.12.2013 "N 414-ФЗ", далее 214-ФЗ), закона Российской Федерации от 07.02.1992г. № 2300-1 «О защите прав потребителей» (в ред. от 02.07.2013 "N 185-ФЗ", далее ЗПП), а также на основании п. 5.1 Договора уведомляю Вас о моей готовности принять Объект долевого строительства, расположенный по строительному адресу: Московская область, Ленинский район, восточнее д. </w:t>
      </w:r>
      <w:proofErr w:type="spellStart"/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>Ермолино</w:t>
      </w:r>
      <w:proofErr w:type="spellEnd"/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 xml:space="preserve">, секция --, этаж --, условный номер ---, количеством комнат --, проектной площадью ----- </w:t>
      </w:r>
      <w:proofErr w:type="spellStart"/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>кв.м</w:t>
      </w:r>
      <w:proofErr w:type="spellEnd"/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 xml:space="preserve">., в порядке и сроках, предусмотренных в п.1 ст. 6 и </w:t>
      </w:r>
      <w:proofErr w:type="spellStart"/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>пп</w:t>
      </w:r>
      <w:proofErr w:type="spellEnd"/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>. 3, 4 ст. 8 214-ФЗ, </w:t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</w:r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>На основании вышеизложенного и в исполнение своих обязательств по Договору, а также в порядке, предусмотренном п.5 ст. 8 214-ФЗ требую назначить время и дату осмотра Объекта долевого строительства, а также назначить представителя Застройщика для подписания Акта приема-передачи квартиры.</w:t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</w:r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>Ответ на данное уведомление прошу вручить мне лично, в связи, с чем уведомить меня посредством электронной почты: -------- и телефона: +---------, для согласования времени и места вручения ответа.</w:t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</w:r>
      <w:r w:rsidRPr="00F756B7">
        <w:rPr>
          <w:rFonts w:ascii="Tahoma" w:eastAsia="Times New Roman" w:hAnsi="Tahoma" w:cs="Tahoma"/>
          <w:color w:val="222222"/>
          <w:sz w:val="20"/>
          <w:szCs w:val="20"/>
          <w:lang w:eastAsia="ru-RU"/>
        </w:rPr>
        <w:br/>
      </w:r>
      <w:r w:rsidRPr="00F756B7">
        <w:rPr>
          <w:rFonts w:ascii="Tahoma" w:eastAsia="Times New Roman" w:hAnsi="Tahoma" w:cs="Tahoma"/>
          <w:color w:val="222222"/>
          <w:sz w:val="20"/>
          <w:szCs w:val="20"/>
          <w:shd w:val="clear" w:color="auto" w:fill="F7F7F7"/>
          <w:lang w:eastAsia="ru-RU"/>
        </w:rPr>
        <w:t>ФИО ____________</w:t>
      </w:r>
      <w:bookmarkStart w:id="0" w:name="_GoBack"/>
      <w:bookmarkEnd w:id="0"/>
    </w:p>
    <w:sectPr w:rsidR="00150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B7"/>
    <w:rsid w:val="00150D9B"/>
    <w:rsid w:val="00F7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04CF70-9AFB-45AC-9F8C-4C8FE397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1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1554</Characters>
  <Application>Microsoft Office Word</Application>
  <DocSecurity>0</DocSecurity>
  <Lines>28</Lines>
  <Paragraphs>9</Paragraphs>
  <ScaleCrop>false</ScaleCrop>
  <Company>SPecialiST RePack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1</cp:revision>
  <dcterms:created xsi:type="dcterms:W3CDTF">2017-07-26T11:03:00Z</dcterms:created>
  <dcterms:modified xsi:type="dcterms:W3CDTF">2017-07-26T11:03:00Z</dcterms:modified>
</cp:coreProperties>
</file>