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F3" w:rsidRDefault="00E86CF3" w:rsidP="00E86CF3">
      <w:r>
        <w:t xml:space="preserve">_______________районный суд г. _______  </w:t>
      </w:r>
    </w:p>
    <w:p w:rsidR="00E86CF3" w:rsidRDefault="00E86CF3" w:rsidP="00E86CF3">
      <w:r>
        <w:t>Истец: Ф.И.О. адрес</w:t>
      </w:r>
    </w:p>
    <w:p w:rsidR="00E86CF3" w:rsidRDefault="00E86CF3" w:rsidP="00E86CF3">
      <w:r>
        <w:t xml:space="preserve"> Ответчик: наименование  юридического лица (филиала)</w:t>
      </w:r>
    </w:p>
    <w:p w:rsidR="00E86CF3" w:rsidRDefault="00E86CF3" w:rsidP="00E86CF3">
      <w:r>
        <w:t>место нахождения</w:t>
      </w:r>
    </w:p>
    <w:p w:rsidR="00E86CF3" w:rsidRDefault="00E86CF3" w:rsidP="00E86CF3"/>
    <w:p w:rsidR="00E86CF3" w:rsidRDefault="00E86CF3" w:rsidP="00E86CF3">
      <w:r>
        <w:t>Исковое заявление</w:t>
      </w:r>
    </w:p>
    <w:p w:rsidR="00E86CF3" w:rsidRDefault="00E86CF3" w:rsidP="00E86CF3">
      <w:r>
        <w:t xml:space="preserve"> о взыскании страхового возмещения</w:t>
      </w:r>
    </w:p>
    <w:p w:rsidR="00E86CF3" w:rsidRDefault="00E86CF3" w:rsidP="00E86CF3"/>
    <w:p w:rsidR="00E86CF3" w:rsidRDefault="00E86CF3" w:rsidP="00E86CF3">
      <w:r>
        <w:t xml:space="preserve"> 01.01.20__  я заключил с ОАО Страховая компания (далее Ответчик, Страховщик) договор добровольного страхования КАСКО №__ автомобиля марки_____________, государственный регистрационный знак ___________, VIN _____________ (далее - автомобиль).</w:t>
      </w:r>
    </w:p>
    <w:p w:rsidR="00E86CF3" w:rsidRDefault="00E86CF3" w:rsidP="00E86CF3"/>
    <w:p w:rsidR="00E86CF3" w:rsidRDefault="00E86CF3" w:rsidP="00E86CF3">
      <w:r>
        <w:t>Застрахованными рисками по договору являются: « Хищение» + «Ущерб».</w:t>
      </w:r>
    </w:p>
    <w:p w:rsidR="00E86CF3" w:rsidRDefault="00E86CF3" w:rsidP="00E86CF3"/>
    <w:p w:rsidR="00E86CF3" w:rsidRDefault="00E86CF3" w:rsidP="00E86CF3">
      <w:r>
        <w:t xml:space="preserve">Страховые суммы по данному страховому полису по рискам « Хищение» + «Ущерб» были согласованы со страховщиком и определены в размере _____________ руб. </w:t>
      </w:r>
    </w:p>
    <w:p w:rsidR="00E86CF3" w:rsidRDefault="00E86CF3" w:rsidP="00E86CF3"/>
    <w:p w:rsidR="00E86CF3" w:rsidRDefault="00E86CF3" w:rsidP="00E86CF3">
      <w:r>
        <w:t>Страховая премия, которая мною была оплачена в полном объеме, составила _______ руб.</w:t>
      </w:r>
    </w:p>
    <w:p w:rsidR="00E86CF3" w:rsidRDefault="00E86CF3" w:rsidP="00E86CF3"/>
    <w:p w:rsidR="00E86CF3" w:rsidRDefault="00E86CF3" w:rsidP="00E86CF3">
      <w:r>
        <w:t>01.05.20__ г., по адресу _______, неустановленным лицом были нанесены повреждения принадлежащей мне автомашине марки «_______», государственный регистрационный знак, а именно: двум передним фарам, двум передним противотуманным фарам, двум боковым зеркалам заднего вида, что, по моему мнению, является страховым случаем по риску «Ущерб».</w:t>
      </w:r>
    </w:p>
    <w:p w:rsidR="00E86CF3" w:rsidRDefault="00E86CF3" w:rsidP="00E86CF3"/>
    <w:p w:rsidR="00E86CF3" w:rsidRDefault="00E86CF3" w:rsidP="00E86CF3">
      <w:r>
        <w:t>На основании представленного мною комплекта документов, определенного правилами страхования, ответчик признал указанный факт повреждения моей автомашины страховым случаем и 20.05.20__ г выплатил  страховое возмещение в размере   _______ руб.</w:t>
      </w:r>
    </w:p>
    <w:p w:rsidR="00E86CF3" w:rsidRDefault="00E86CF3" w:rsidP="00E86CF3"/>
    <w:p w:rsidR="00E86CF3" w:rsidRDefault="00E86CF3" w:rsidP="00E86CF3">
      <w:r>
        <w:t>01.06.20__ г  я, не согласившись с суммой произведенной мне страховой выплаты, направил страховщику претензию о ее пересмотре.</w:t>
      </w:r>
    </w:p>
    <w:p w:rsidR="00E86CF3" w:rsidRDefault="00E86CF3" w:rsidP="00E86CF3"/>
    <w:p w:rsidR="00E86CF3" w:rsidRDefault="00E86CF3" w:rsidP="00E86CF3">
      <w:r>
        <w:t>Причиненный мне материальный ущерб в размере ________ руб. подтверждается экспертным заключением ООО «Экспертная организация».</w:t>
      </w:r>
    </w:p>
    <w:p w:rsidR="00E86CF3" w:rsidRDefault="00E86CF3" w:rsidP="00E86CF3"/>
    <w:p w:rsidR="00E86CF3" w:rsidRDefault="00E86CF3" w:rsidP="00E86CF3">
      <w:r>
        <w:t xml:space="preserve">За услуги независимой оценки в целях определения реального ущерба мною было оплачено ______руб. </w:t>
      </w:r>
    </w:p>
    <w:p w:rsidR="00E86CF3" w:rsidRDefault="00E86CF3" w:rsidP="00E86CF3"/>
    <w:p w:rsidR="00E86CF3" w:rsidRDefault="00E86CF3" w:rsidP="00E86CF3">
      <w:r>
        <w:t xml:space="preserve">Общая стоимость не возмещенного мне ущерба составляет (сумма определенная экспертом - произведенная страховая выплата) = ____________ руб. </w:t>
      </w:r>
    </w:p>
    <w:p w:rsidR="00E86CF3" w:rsidRDefault="00E86CF3" w:rsidP="00E86CF3"/>
    <w:p w:rsidR="00E86CF3" w:rsidRDefault="00E86CF3" w:rsidP="00E86CF3">
      <w:r>
        <w:t>Ответчик проигнорировал мною претензию от 01.06.20__ г.</w:t>
      </w:r>
    </w:p>
    <w:p w:rsidR="00E86CF3" w:rsidRDefault="00E86CF3" w:rsidP="00E86CF3"/>
    <w:p w:rsidR="00E86CF3" w:rsidRDefault="00E86CF3" w:rsidP="00E86CF3">
      <w:r>
        <w:t>Согласно ч. 1 ст. 929 ГК РФ,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E86CF3" w:rsidRDefault="00E86CF3" w:rsidP="00E86CF3"/>
    <w:p w:rsidR="00E86CF3" w:rsidRDefault="00E86CF3" w:rsidP="00E86CF3">
      <w:r>
        <w:t>По 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E86CF3" w:rsidRDefault="00E86CF3" w:rsidP="00E86CF3"/>
    <w:p w:rsidR="00E86CF3" w:rsidRDefault="00E86CF3" w:rsidP="00E86CF3">
      <w:r>
        <w:t>Действия ответчика я расцениваю как ненадлежащее исполнение обязательств по договору, в результате которого мне недоплачено страховое возмещение в размере _______ рублей.</w:t>
      </w:r>
    </w:p>
    <w:p w:rsidR="00E86CF3" w:rsidRDefault="00E86CF3" w:rsidP="00E86CF3"/>
    <w:p w:rsidR="00E86CF3" w:rsidRDefault="00E86CF3" w:rsidP="00E86CF3">
      <w:r>
        <w:t xml:space="preserve">Кроме этого, согласно ст. 395 ГК РФ,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средств. </w:t>
      </w:r>
    </w:p>
    <w:p w:rsidR="00E86CF3" w:rsidRDefault="00E86CF3" w:rsidP="00E86CF3"/>
    <w:p w:rsidR="00E86CF3" w:rsidRDefault="00E86CF3" w:rsidP="00E86CF3">
      <w:r>
        <w:t>Расчет процентов за пользование чужими денежными средствами с 21.05,20__ г. по 17.08. 20__ г. (день подготовки искового заявления) следующий:</w:t>
      </w:r>
    </w:p>
    <w:p w:rsidR="00E86CF3" w:rsidRDefault="00E86CF3" w:rsidP="00E86CF3"/>
    <w:p w:rsidR="00E86CF3" w:rsidRDefault="00E86CF3" w:rsidP="00E86CF3">
      <w:r>
        <w:t>Банковская ставка рефинансирования – 8,25 % в год.</w:t>
      </w:r>
    </w:p>
    <w:p w:rsidR="00E86CF3" w:rsidRDefault="00E86CF3" w:rsidP="00E86CF3"/>
    <w:p w:rsidR="00E86CF3" w:rsidRDefault="00E86CF3" w:rsidP="00E86CF3">
      <w:r>
        <w:lastRenderedPageBreak/>
        <w:t xml:space="preserve">За 88 дней просрочки - ________ руб. * 8,25 % / 360 дней * 88 день = _______ руб. </w:t>
      </w:r>
    </w:p>
    <w:p w:rsidR="00E86CF3" w:rsidRDefault="00E86CF3" w:rsidP="00E86CF3"/>
    <w:p w:rsidR="00E86CF3" w:rsidRDefault="00E86CF3" w:rsidP="00E86CF3">
      <w:r>
        <w:t>Сумма долга за пользование чужими денежными средствами за общий период просрочки составила _________ руб.</w:t>
      </w:r>
    </w:p>
    <w:p w:rsidR="00E86CF3" w:rsidRDefault="00E86CF3" w:rsidP="00E86CF3"/>
    <w:p w:rsidR="00E86CF3" w:rsidRDefault="00E86CF3" w:rsidP="00E86CF3">
      <w:r>
        <w:t>В силу п. 2 Постановления Пленума ВС РФ № 17 от 28.06.2012 г., к, отношениям, вытекающим из договоров страхования должны применяться общие положения Закона о защите прав потребителей, в частности, об ответственности за нарушение прав потребителей, о возмещении вреда, о компенсации морального вреда, об альтернативной подсудности, а также об освобождении от уплаты госпошлины.</w:t>
      </w:r>
    </w:p>
    <w:p w:rsidR="00E86CF3" w:rsidRDefault="00E86CF3" w:rsidP="00E86CF3"/>
    <w:p w:rsidR="00E86CF3" w:rsidRDefault="00E86CF3" w:rsidP="00E86CF3">
      <w:r>
        <w:t>В связи с неисполнением ответчиком своей обязанности по выплате страхового возмещения в полном объеме, я испытывал нравственные и физические страдания, т.к. был вынужден тратить время и деньги на поездки в общественном транспорте, не имел возможности вести привычный образ жизни, нервничал и переживал из-за невыплаты страхового возмещения.</w:t>
      </w:r>
    </w:p>
    <w:p w:rsidR="00E86CF3" w:rsidRDefault="00E86CF3" w:rsidP="00E86CF3"/>
    <w:p w:rsidR="00E86CF3" w:rsidRDefault="00E86CF3" w:rsidP="00E86CF3">
      <w:r>
        <w:t>Действия ответчика причинили мне моральный вред, который я оцениваю  в денежном выражении в размере _______ руб.</w:t>
      </w:r>
    </w:p>
    <w:p w:rsidR="00E86CF3" w:rsidRDefault="00E86CF3" w:rsidP="00E86CF3"/>
    <w:p w:rsidR="00E86CF3" w:rsidRDefault="00E86CF3" w:rsidP="00E86CF3">
      <w:r>
        <w:t>В соответствии со ст. 151 ГК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E86CF3" w:rsidRDefault="00E86CF3" w:rsidP="00E86CF3"/>
    <w:p w:rsidR="00E86CF3" w:rsidRDefault="00E86CF3" w:rsidP="00E86CF3">
      <w:r>
        <w:t>Ст. 15 Закона РФ «О защите прав потребителей» гласит, что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</w:p>
    <w:p w:rsidR="00E86CF3" w:rsidRDefault="00E86CF3" w:rsidP="00E86CF3"/>
    <w:p w:rsidR="00E86CF3" w:rsidRDefault="00E86CF3" w:rsidP="00E86CF3">
      <w:r>
        <w:t xml:space="preserve">В целях урегулирования убытка, мною направлялась претензия должнику, однако, выплаты не последовало. </w:t>
      </w:r>
    </w:p>
    <w:p w:rsidR="00E86CF3" w:rsidRDefault="00E86CF3" w:rsidP="00E86CF3"/>
    <w:p w:rsidR="00E86CF3" w:rsidRDefault="00E86CF3" w:rsidP="00E86CF3">
      <w:r>
        <w:lastRenderedPageBreak/>
        <w:t xml:space="preserve">Поскольку ответчик проигнорировал направленную мною претензию и от добровольной выплаты страхового возмещения уклоняется, я был вынужден оплатить услуги юриста и обратиться в суд. </w:t>
      </w:r>
    </w:p>
    <w:p w:rsidR="00E86CF3" w:rsidRDefault="00E86CF3" w:rsidP="00E86CF3"/>
    <w:p w:rsidR="00E86CF3" w:rsidRDefault="00E86CF3" w:rsidP="00E86CF3">
      <w:r>
        <w:t>Стоимость юридических услуг составила ______ руб, стоимость услуг по оценке ущерба - _____ руб.</w:t>
      </w:r>
    </w:p>
    <w:p w:rsidR="00E86CF3" w:rsidRDefault="00E86CF3" w:rsidP="00E86CF3"/>
    <w:p w:rsidR="00E86CF3" w:rsidRDefault="00E86CF3" w:rsidP="00E86CF3">
      <w:r>
        <w:t xml:space="preserve">На основании изложенного, руководствуясь ст.ст.151,309,310, 395, 929 Гражданского кодекса Российской Федерации и Законом РФ «О защите прав потребителей», прошу суд взыскать с ответчика в мою пользу </w:t>
      </w:r>
    </w:p>
    <w:p w:rsidR="00E86CF3" w:rsidRDefault="00E86CF3" w:rsidP="00E86CF3"/>
    <w:p w:rsidR="00E86CF3" w:rsidRDefault="00E86CF3" w:rsidP="00E86CF3">
      <w:r>
        <w:t>_______________ руб.- в качестве недоплаченного страхового возмещения,</w:t>
      </w:r>
    </w:p>
    <w:p w:rsidR="00E86CF3" w:rsidRDefault="00E86CF3" w:rsidP="00E86CF3"/>
    <w:p w:rsidR="00E86CF3" w:rsidRDefault="00E86CF3" w:rsidP="00E86CF3">
      <w:r>
        <w:t>_______________ руб.- в качестве компенсации морального вреда,</w:t>
      </w:r>
    </w:p>
    <w:p w:rsidR="00E86CF3" w:rsidRDefault="00E86CF3" w:rsidP="00E86CF3"/>
    <w:p w:rsidR="00E86CF3" w:rsidRDefault="00E86CF3" w:rsidP="00E86CF3">
      <w:r>
        <w:t>_______________ руб. – проценты за пользование денежными средствами.</w:t>
      </w:r>
    </w:p>
    <w:p w:rsidR="00E86CF3" w:rsidRDefault="00E86CF3" w:rsidP="00E86CF3"/>
    <w:p w:rsidR="00E86CF3" w:rsidRDefault="00E86CF3" w:rsidP="00E86CF3">
      <w:r>
        <w:t>_______________ руб. – в качестве возмещения расходов по оплате за услуги независимой оценки в целях определения реального ущерба,</w:t>
      </w:r>
    </w:p>
    <w:p w:rsidR="00E86CF3" w:rsidRDefault="00E86CF3" w:rsidP="00E86CF3"/>
    <w:p w:rsidR="00E86CF3" w:rsidRDefault="00E86CF3" w:rsidP="00E86CF3">
      <w:r>
        <w:t>_______________ руб. - в качестве возмещения расходов по оплате юридических услуг.</w:t>
      </w:r>
    </w:p>
    <w:p w:rsidR="00E86CF3" w:rsidRDefault="00E86CF3" w:rsidP="00E86CF3"/>
    <w:p w:rsidR="00E86CF3" w:rsidRDefault="00E86CF3" w:rsidP="00E86CF3">
      <w:r>
        <w:t>штраф в размере 50% от суммы удовлетворенных требований.</w:t>
      </w:r>
    </w:p>
    <w:p w:rsidR="00E86CF3" w:rsidRDefault="00E86CF3" w:rsidP="00E86CF3"/>
    <w:p w:rsidR="00E86CF3" w:rsidRDefault="00E86CF3" w:rsidP="00E86CF3">
      <w:r>
        <w:t xml:space="preserve"> </w:t>
      </w:r>
    </w:p>
    <w:p w:rsidR="00E86CF3" w:rsidRDefault="00E86CF3" w:rsidP="00E86CF3"/>
    <w:p w:rsidR="00E86CF3" w:rsidRDefault="00E86CF3" w:rsidP="00E86CF3">
      <w:r>
        <w:t>Приложение:</w:t>
      </w:r>
    </w:p>
    <w:p w:rsidR="00E86CF3" w:rsidRDefault="00E86CF3" w:rsidP="00E86CF3"/>
    <w:p w:rsidR="00E86CF3" w:rsidRDefault="00E86CF3" w:rsidP="00E86CF3">
      <w:r>
        <w:t>1. Копия искового заявления для Ответчика.</w:t>
      </w:r>
    </w:p>
    <w:p w:rsidR="00E86CF3" w:rsidRDefault="00E86CF3" w:rsidP="00E86CF3"/>
    <w:p w:rsidR="00E86CF3" w:rsidRDefault="00E86CF3" w:rsidP="00E86CF3">
      <w:r>
        <w:t>2. Копия договора страхования/страховой полис.</w:t>
      </w:r>
    </w:p>
    <w:p w:rsidR="00E86CF3" w:rsidRDefault="00E86CF3" w:rsidP="00E86CF3"/>
    <w:p w:rsidR="00E86CF3" w:rsidRDefault="00E86CF3" w:rsidP="00E86CF3">
      <w:r>
        <w:lastRenderedPageBreak/>
        <w:t>3. Копия свидетельства о регистрации ТС</w:t>
      </w:r>
    </w:p>
    <w:p w:rsidR="00E86CF3" w:rsidRDefault="00E86CF3" w:rsidP="00E86CF3"/>
    <w:p w:rsidR="00E86CF3" w:rsidRDefault="00E86CF3" w:rsidP="00E86CF3">
      <w:r>
        <w:t>4. Копия постановления об отказе в возбуждении уголовного дела.</w:t>
      </w:r>
    </w:p>
    <w:p w:rsidR="00E86CF3" w:rsidRDefault="00E86CF3" w:rsidP="00E86CF3"/>
    <w:p w:rsidR="00E86CF3" w:rsidRDefault="00E86CF3" w:rsidP="00E86CF3">
      <w:r>
        <w:t>5. Копия претензии в адрес Страховщика.</w:t>
      </w:r>
    </w:p>
    <w:p w:rsidR="00E86CF3" w:rsidRDefault="00E86CF3" w:rsidP="00E86CF3"/>
    <w:p w:rsidR="00E86CF3" w:rsidRDefault="00E86CF3" w:rsidP="00E86CF3">
      <w:r>
        <w:t>6. Копии документов, подтверждающих оплату услуг эксперта</w:t>
      </w:r>
    </w:p>
    <w:p w:rsidR="00E86CF3" w:rsidRDefault="00E86CF3" w:rsidP="00E86CF3"/>
    <w:p w:rsidR="00E86CF3" w:rsidRDefault="00E86CF3" w:rsidP="00E86CF3">
      <w:r>
        <w:t>7. Копии документов, подтверждающих оплату услуг юриста</w:t>
      </w:r>
    </w:p>
    <w:p w:rsidR="00E86CF3" w:rsidRDefault="00E86CF3" w:rsidP="00E86CF3"/>
    <w:p w:rsidR="00E86CF3" w:rsidRDefault="00E86CF3" w:rsidP="00E86CF3">
      <w:r>
        <w:t xml:space="preserve"> </w:t>
      </w:r>
    </w:p>
    <w:p w:rsidR="00E86CF3" w:rsidRDefault="00E86CF3" w:rsidP="00E86CF3"/>
    <w:p w:rsidR="00E86CF3" w:rsidRDefault="00E86CF3" w:rsidP="00E86CF3">
      <w:r>
        <w:t xml:space="preserve"> «___» ________ 20__      </w:t>
      </w:r>
    </w:p>
    <w:p w:rsidR="00E86CF3" w:rsidRDefault="00E86CF3" w:rsidP="00E86CF3"/>
    <w:p w:rsidR="00E86CF3" w:rsidRDefault="00E86CF3" w:rsidP="00E86CF3">
      <w:r>
        <w:t xml:space="preserve"> </w:t>
      </w:r>
    </w:p>
    <w:p w:rsidR="00E86CF3" w:rsidRDefault="00E86CF3" w:rsidP="00E86CF3"/>
    <w:p w:rsidR="00F64D05" w:rsidRDefault="00E86CF3" w:rsidP="00E86CF3">
      <w:r>
        <w:t xml:space="preserve">______________ / ФИО Истца/   </w:t>
      </w:r>
      <w:bookmarkStart w:id="0" w:name="_GoBack"/>
      <w:bookmarkEnd w:id="0"/>
    </w:p>
    <w:sectPr w:rsidR="00F6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6F"/>
    <w:rsid w:val="0046556F"/>
    <w:rsid w:val="00E86CF3"/>
    <w:rsid w:val="00F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2016-07-04T00:48:00Z</dcterms:created>
  <dcterms:modified xsi:type="dcterms:W3CDTF">2016-07-04T00:48:00Z</dcterms:modified>
</cp:coreProperties>
</file>