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ДОГОВОР №</w:t>
      </w:r>
      <w:r w:rsidRPr="004D5D5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EFEFEF"/>
          <w:lang w:eastAsia="ru-RU"/>
        </w:rPr>
        <w:t>___________________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купли-продажи квартиры и ипотеки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shd w:val="clear" w:color="auto" w:fill="EFEFEF"/>
          <w:lang w:eastAsia="ru-RU"/>
        </w:rPr>
        <w:t>________________________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EFEFEF"/>
          <w:lang w:eastAsia="ru-R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EFEFEF"/>
          <w:lang w:eastAsia="ru-R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EFEFEF"/>
          <w:lang w:eastAsia="ru-R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EFEFEF"/>
          <w:lang w:eastAsia="ru-RU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EFEFEF"/>
          <w:lang w:eastAsia="ru-RU"/>
        </w:rPr>
        <w:tab/>
      </w:r>
      <w:r w:rsidRPr="004D5D5E">
        <w:rPr>
          <w:rFonts w:ascii="Arial" w:eastAsia="Times New Roman" w:hAnsi="Arial" w:cs="Arial"/>
          <w:color w:val="000000"/>
          <w:sz w:val="20"/>
          <w:szCs w:val="20"/>
          <w:shd w:val="clear" w:color="auto" w:fill="EFEFEF"/>
          <w:lang w:eastAsia="ru-RU"/>
        </w:rPr>
        <w:t>"_____" ___________________ 20___г.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4D5D5E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_________________________________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именуем__ в дальнейшем "Продавец", в лице</w:t>
      </w:r>
      <w:r w:rsidRPr="004D5D5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4D5D5E">
        <w:rPr>
          <w:rFonts w:ascii="Arial" w:eastAsia="Times New Roman" w:hAnsi="Arial" w:cs="Arial"/>
          <w:color w:val="000000"/>
          <w:sz w:val="20"/>
          <w:szCs w:val="20"/>
          <w:shd w:val="clear" w:color="auto" w:fill="F0FFF0"/>
          <w:lang w:eastAsia="ru-RU"/>
        </w:rPr>
        <w:t>_____________________________</w:t>
      </w:r>
      <w:r w:rsidRPr="004D5D5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4D5D5E">
        <w:rPr>
          <w:rFonts w:ascii="Arial" w:eastAsia="Times New Roman" w:hAnsi="Arial" w:cs="Arial"/>
          <w:color w:val="000000"/>
          <w:sz w:val="20"/>
          <w:szCs w:val="20"/>
          <w:shd w:val="clear" w:color="auto" w:fill="F0FFF0"/>
          <w:lang w:eastAsia="ru-RU"/>
        </w:rPr>
        <w:t>______________________________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действующего на основании</w:t>
      </w:r>
      <w:r w:rsidRPr="004D5D5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4D5D5E">
        <w:rPr>
          <w:rFonts w:ascii="Arial" w:eastAsia="Times New Roman" w:hAnsi="Arial" w:cs="Arial"/>
          <w:color w:val="000000"/>
          <w:sz w:val="20"/>
          <w:szCs w:val="20"/>
          <w:shd w:val="clear" w:color="auto" w:fill="F0FFF0"/>
          <w:lang w:eastAsia="ru-RU"/>
        </w:rPr>
        <w:t>_____________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 одной стороны,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гр.</w:t>
      </w:r>
      <w:r w:rsidRPr="004D5D5E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4D5D5E">
        <w:rPr>
          <w:rFonts w:ascii="Arial" w:eastAsia="Times New Roman" w:hAnsi="Arial" w:cs="Arial"/>
          <w:color w:val="000000"/>
          <w:sz w:val="20"/>
          <w:szCs w:val="20"/>
          <w:shd w:val="clear" w:color="auto" w:fill="FFFFE0"/>
          <w:lang w:eastAsia="ru-RU"/>
        </w:rPr>
        <w:t>_________________________________________________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именуем__ в дальнейшем "Покупатель-Залогодатель", со второй другой стороны и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_______________________________________ (наименование банка), именуемый в дальнейшем "Кредитор-Залогодержатель", зарегистрированный Центральным банком Российской Федерации (свидетельство №_______ от "_____" _____________ </w:t>
      </w:r>
      <w:proofErr w:type="spell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_____г</w:t>
      </w:r>
      <w:proofErr w:type="spell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.), в лице ___________________________ _____________________________, </w:t>
      </w:r>
      <w:proofErr w:type="spell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действующ</w:t>
      </w:r>
      <w:proofErr w:type="spell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 на основании _________________, с третьей стороны, заключили настоящий договор о нижеследующем:</w:t>
      </w:r>
      <w:proofErr w:type="gramEnd"/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ПРЕДМЕТ ДОГОВОРА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 Настоящий Договор является смешанным гражданско-правовым договором с элементами договора купли-продажи жилого помещения и договора ипотеки.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1.2.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Покупатель-Залогодатель за счет кредитных средств, предоставленных Кредитором-Залогодержателем в соответствии с Кредитным договором № ____ от "_____"_____________ ______ г., заключенным между Кредитором-Залогодержателем и Покупателем-Залогодателем (далее по тексту - Кредитный договор), покупает у Продавца квартиру, находящуюся по адресу: ___________________________________________________________________________, состоящую из ____ комнат общей площадью ______ кв. м., жилой площадью _____ кв. м (именуемую далее по тексту - Квартира (предмет ипотеки)), и передает данную Квартиру Кредитору-Залогодержателю в залог (ипотеку).</w:t>
      </w:r>
      <w:proofErr w:type="gramEnd"/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1.3. Указанная Квартира принадлежит Продавцу на праве собственности на основании ___________________ (правоустанавливающий документ, свидетельство о государственной регистрации права собственности и т.п.).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1.4. Инвентаризационная стоимость Квартиры, указанной в п. 1.2 настоящего Договора, составляет ___________ (_____________________________) рублей, что подтверждается справкой № ____________ от "____"__________ ____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., выданной ___________________________________________________.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1.5. Квартира (предмет ипотеки) продается по цене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 (____________________________________________) 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рублей.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1.6. Покупатель-Залогодатель и Кредитор-Залогодержатель на момент подписания настоящего Договора оценивают Квартиру как предмет ипотеки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 (____________________________________________) рублей.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 ГАРАНТИИ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2.1. Продавец подтверждает и гарантирует, что: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2.1.1. Является полноправным и законным собственником Квартиры (предмета ипотеки). До момента заключения настоящего Договора Квартира не отчуждена, не заложена, в споре и под арестом не состоит, не обременена правами третьих лиц, право собственности Продавца никем не оспаривается, что подтверждается Выпиской из ЕГРП, выданной __________ (орган, осуществляющий регистрацию прав на недвижимое имущество и сделок с ним) от "___"_________ ____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2.1.2. Квартира не имеет каких-либо свойств, в результате проявления которых может произойти ее утрата, порча или повреждение.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2.1.3. На момент заключения настоящего договора Продавец не имеет задолженности по коммунальным и налоговым платежам на Квартиру (предмет ипотеки).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 ПОРЯДОК ПЕРЕДАЧИ КВАРТИРЫ (ПРЕДМЕТА ИПОТЕКИ)</w:t>
      </w: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В СОБСТВЕННОСТЬ ПОКУПАТЕЛЮ-ЗАЛОГОДАТЕЛЮ И</w:t>
      </w: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 xml:space="preserve">В </w:t>
      </w:r>
      <w:proofErr w:type="gramStart"/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ЗАЛОГ КРЕДИТОРУ-ЗАЛОГОДЕРЖАТЕЛЮ</w:t>
      </w:r>
      <w:proofErr w:type="gramEnd"/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 Государственная регистрация настоящего Договора производится после частичной оплаты Покупателем-Залогодателем стоимости Квартиры в размере, установленном п. 5.1.1 настоящего Договора.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Право собственности на Квартиру переходит от Продавца к Покупателю-Залогодателю с момента государственной регистрации перехода права собственности к Покупателю-Залогодателю.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 Члены семьи Покупателя-Залогодателя приобретают право пользования Квартирой (предметом ипотеки) после государственной регистрации перехода права собственности к Покупателю-Залогодателю. Стороны признают, что регистрация членов семьи Покупателя-Залогодателя по месту постоянного жительства без государственной регистрации вещного права пользования жилым помещением не влечет возникновения права пользования жилым помещением членами семьи Покупателя.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3.3. Право залога у Кредитора-Залогодержателя на Квартиру (предмет ипотеки) возникает с момента государственной регистрации перехода права собственности на Квартиру к Покупателю-Залогодателю.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ОБЯЗАТЕЛЬСТВА, ИСПОЛНЕНИЕ КОТОРЫХ ОБЕСПЕЧЕНО ЗАЛОГОМ КВАРТИРЫ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4.1. Квартирой (предметом ипотеки) обеспечивается исполнение обязательств Покупателя-Залогодателя, возникших на основании Кредитного договора.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4.2. Обязательства, исполнение которых обеспечивается настоящим Договором, включают в том числе, но не исключительно: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возмещение расходов, в том числе судебных, связанных с взысканием задолженности по Кредитному договору;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уплату неустойки по Кредитному договору;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уплату процентов по Кредитному договору;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погашение основного долга по Кредитному договору;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возмещение убытков и других расходов, которые могут быть причинены Кредитору-Залогодержателю неисполнением или ненадлежащим исполнением Покупателем-Залогодателем Кредитного договора и/или настоящего Договора.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 ПОРЯДОК РАСЧЕТОВ МЕЖДУ СТОРОНАМИ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5.1. Покупатель-Залогодатель уплачивает Продавцу указанную в п. 1.5 настоящего Договора сумму в следующем порядке: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5.1.1. Денежные средства в размере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 (___________________________) 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рублей, что составляет _____% от стоимости Квартиры (предмета ипотеки) перечисляются Покупателем-Залогодателем на счет Продавца в течение _____ дней с даты заключения настоящего Договора.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5.1.2.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Кредитные средства в размере ______ (___________________________) рублей, составляющие ____% от стоимости Квартиры (предмета ипотеки) перечисляются Кредитором-Залогодержателем на основании поручения Покупателя-Залогодателя с его счета по вкладу, действующему в режиме до востребования №___________________________________________, открытому Кредитором-Залогодержателем, на счет Продавца, указанный им в настоящем Договоре, в течение _____ дней после предоставления Покупателем-Залогодателем Кредитору-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Залогодержателю копии документа, подтверждающего оплату ___% (________ процентов) от стоимости Квартиры в соответствии п. 5.1.1 настоящего Договора.</w:t>
      </w:r>
      <w:proofErr w:type="gramEnd"/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6. ПРАВА И ОБЯЗАННОСТИ СТОРОН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6.1. Продавец обязан: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6.1.1.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_____ дней с момента перечисления денежных средств на его счет в размере, указанном в п. 1.5 настоящего Договора, осуществить все необходимые действия для оформления перехода права собственности на Квартиру к Покупателю-Залогодателю, для фактической передачи Квартиры (предмета ипотеки) в собственность Покупателю-Залогодателю, а также передать Покупателю-Залогодателю ключи, осуществить иные действия, необходимые для реализации Покупателем-Залогодателем права собственности в полном объеме.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Передача Квартиры осуществляется по акту приема-передачи.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6.1.2. На дату возникновения у Покупателя-Залогодателя права собственности на Квартиру (предмет ипотеки) уплатить полностью все коммунальные платежи, налоги и иные расходы, которые причитаются с собственника Квартиры.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6.2. Продавец имеет право расторгнуть настоящий Договор в случае невыполнения сторонами п. 5.1 настоящего Договора.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 Покупатель-Залогодатель обязан: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6.3.1.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Застраховать указанную Квартиру (предмет ипотеки) в пользу Кредитора-Залогодержателя на сумму не ниже ее оценочной стоимости (задолженности по кредиту и причитающихся за его пользование процентов за период не менее 1 года) от рисков утраты (гибели), недостачи или повреждения на все случаи, предусмотренные правилами страхования страховщика, а также предоставить Кредитору-Залогодержателю копию правил страхования, копию соответствующего договора страхования, заверенные страховой компанией, подлинник и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нотариально заверенную копию страхового полиса, документ, подтверждающий оплату страховой премии в полном объеме, в течение 5 (пяти) рабочих дней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даты подписания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настоящего Договора Сторонами.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6.3.2. Ежегодно продлевать страхование до полного исполнения обязательств по Кредитному договору. Срок действия договора страхования должен превышать установленный Кредитным договором срок возврата кредита не менее чем на шесть месяцев.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6.3.3. Осуществлять страхование на указанных выше условиях от своего имени и за свой счет.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6.3.4. Письменно согласовывать с Кредитором-Залогодержателем все изменения условий Договора страхования.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6.3.5. Принимать все необходимые меры к обеспечению сохранности Квартиры как предмета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ипотеки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том числе от посягательств и требований со стороны третьих лиц.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6.3.6. Письменно согласовывать с Кредитором-Залогодержателем действия, связанные с обременением Квартиры правами третьих лиц.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6.3.7. Предоставлять Кредитору-Залогодержателю данные о составе лиц, постоянно или временно проживающих в Квартире, и основаниях для их проживания; перед вселением новых жильцов предоставить Кредитору-Залогодержателю и паспортной службе при осуществлении регистрации до их фактического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вселения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нотариально удостоверенные обязательства вселяемых граждан освободить занимаемую Квартиру в течение месяца с даты предъявления новым собственником требования об освобождении Квартиры.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6.3.8. Не совершать действия, влекущие за собой повреждения или утрату Квартиры (предмета ипотеки) или уменьшение ее стоимости, за исключением уменьшения стоимости имеющей место в результате нормального износа.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6.3.9. Немедленно уведомлять Кредитора-Залогодержателя о возникновении угрозы утраты или повреждения Квартиры.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6.3.10. Обеспечивать Кредитору-Залогодержателю возможность документальной и фактической проверки наличия и состояния Квартиры (предмета ипотеки).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5 (пяти) рабочих дней предоставлять Кредитору-Залогодержателю любую запрашиваемую информацию относительно Квартиры.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6.3.11. Немедленно ставить в известность Кредитора-Залогодержателя об изменениях, произошедших в Квартире (предмете ипотеки), о ее нарушениях третьими лицами или о притязаниях третьих лиц на Квартиру.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6.3.12. В течение 5 (пяти) рабочих дней с момента подписания настоящего Договора Продавцом, Покупателем-Залогодателем, Кредитором-Залогодержателем представить полный комплект документов, необходимый для государственной регистрации настоящего договора, в _____________ (орган, осуществляющий регистрацию прав на недвижимое имущество и сделок с ним).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6.3.13. При наличии несовершеннолетних, недееспособных лиц и лиц с ограниченной дееспособностью, которые в отношении приобретаемой Квартиры будут являться сособственниками Покупателя-Залогодателя либо являться членами его семьи, представить согласие органов опеки и попечительства на передачу Квартиры в залог и ее возможное отчуждение в случае неисполнения им условий Кредитного договора.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6.3.14. Заменить по требованию Кредитора-Залогодержателя Квартиру (предмет ипотеки) равным по стоимости обеспечением в течение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 (__________) 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рабочих дней с момента получения Покупателем-Залогодателем письменного уведомления Кредитора-Залогодержателя о замене Квартиры в случае ее утраты или повреждения либо если право собственности на нее прекращено по основаниям, предусмотренным законом.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6.4. Квартира (предмет ипотеки) находится у Покупателя-Залогодателя. Последующий залог Квартиры без согласования с Кредитором-Залогодержателем не допускается.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6.5. Покупатель-Залогодатель несет в полной мере ответственность за Квартиру, за риск ее случайной гибели или случайного повреждения.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6.6. Покупатель-Залогодатель имеет право: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6.6.1. Пользоваться Квартирой в соответствии с ее целевым назначением, обеспечивая ее сохранность.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6.6.2. Прекратить обращение взыскания на Квартиру в любое время до момента ее реализации, исполнив обеспеченное залогом обязательство или ту его часть, исполнение которой просрочено.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6.7. Кредитор-Залогодержатель имеет право: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6.7.1. Удовлетворить свои требования из суммы страхового возмещения при наступлении страховых случаев.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6.7.2. Проверять по документам и фактически наличие, размер, состояние и условия использования Квартиры и требовать в этих целях предоставления необходимых документов.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6.7.3. Требовать от Покупателя-Залогодателя принятия мер, необходимых для сохранения Квартиры (предмета ипотеки).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6.7.4. Выступать в качестве третьего лица в деле, в котором рассматривают иск о Квартире, являющейся предметом ипотеки по настоящему Договору.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6.7.5. Обратить взыскание на Квартиру до наступления срока исполнения обеспеченного залогом обязательства при невыполнении Покупателем-Залогодателем обязанностей, предусмотренных Кредитным договором.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6.7.6. Требовать от Покупателя-Залогодателя досрочного исполнения своих обязатель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ств в сл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учаях, предусмотренных действующим законодательством Российской Федерации.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6.7.7. Прекратить право пользования Квартирой (предметом ипотеки) членами семьи Покупателя-Залогодателя в случае обращения взыскания на квартиру (предмет ипотеки).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 ОТВЕТСТВЕННОСТЬ СТОРОН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7.2. В случае нарушения Покупателем-Залогодателем любого из его обязательств по настоящему Договору, Кредитор-Залогодержатель имеет право взыскать с Покупателя-Залогодателя штраф в размере ____% (________ процентов) от стоимости предмета залога, указанной в п. 1.6 настоящего Договора.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Штраф должен быть уплачен Покупателем-Залогодателем в течение 10 (десяти) рабочих дней с момента получения от Кредитора-Залогодержателя письменного требования об уплате штрафа. Уплата штрафа не освобождает Залогодателя от выполнения его обязательств по Договору.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7.3.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обращения взыскания на Квартиру (предмет ипотеки), Покупатель-Залогодатель и члены его семьи, обладающие на момент обращения взыскания правом пользования Квартирой, утрачивают право пользования указанной Квартирой и обязуются освободить ее в течение ________ после вынесения решения судом об обращении взыскания (либо заключения Соглашения о внесудебном порядке обращения взыскания на заложенное имущество, либо оформления соглашения об отступном).</w:t>
      </w:r>
      <w:proofErr w:type="gramEnd"/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7.4. В случае частичного исполнения Покупателем-Залогодателем обеспеченных залогом обязательств, залог сохраняется в первоначальном объеме до полного и надлежащего исполнения Покупателем-Залогодателем обеспеченного залогом обязательства.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7.5. Покупатель-Залогодатель не имеет права переуступать или передавать полностью или частично свои права по настоящему Договору без письменного согласия Кредитора-Залогодержателя.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 ОСОБЫЕ УСЛОВИЯ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8.1. Обращение взыскания на Квартиру (предмет ипотеки) для удовлетворения требований Кредитора-Залогодержателя производится в случае неисполнения или ненадлежащего исполнения Покупателем-Залогодателем каких-либо обязательств по Кредитному договору.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8.2. Сумма, полученная от реализации Квартиры, поступает в погашение задолженности по Кредитному договору в следующем порядке: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 возмещение судебных и иных расходов по взысканию задолженности;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на уплату неустойки;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на уплату просроченных процентов;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на уплату срочных процентов;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5) на погашение просроченной задолженности по кредиту;</w:t>
      </w: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6) на погашение срочной задолженности по кредиту.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8.3. В случае недостаточности суммы, полученной от реализации Квартиры для удовлетворения требований Кредитора-Залогодержателя, Кредитор-Залогодержатель имеет право получить недостающую сумму из прочего имущества Покупателя-Залогодателя.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9. СРОК ДЕЙСТВИЯ НАСТОЯЩЕГО ДОГОВОРА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9.1. Договор считается заключенным с момента его государственной регистрации в установленном законодательством Российской Федерации порядке.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9.2. Договор действует: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9.2.1. В части купли-продажи Квартиры - до даты полного исполнения Продавцом и Покупателем-Залогодателем взаимных обязательств по настоящему Договору. После наступления указанной даты все Соглашения об изменении или о дополнении условий настоящего Договора будут являться Соглашениями об изменении или о дополнении условий настоящего Договора в части ипотеки Квартиры и совершаются между Кредитором-Залогодержателем и Покупателем-Залогодателем без участия Продавца.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9.2.2. В части обременения Квартиры ипотекой - до даты полного исполнения обязательств Покупателя-Заемщика по Кредитному договору.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10. ЗАКЛЮЧИТЕЛЬНЫЕ ПОЛОЖЕНИЯ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10.1. Условия настоящего Договора носят конфиденциальный характер и не подлежат разглашению, за исключением случаев, предусмотренных действующим законодательством Российской Федерации.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10.2. Во всем остальном, что не предусмотрено условиями настоящего Договора, стороны будут руководствоваться действующим законодательством Российской Федерации.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10.3. Споры по настоящему Договору рассматриваются ____________________.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10.4. Соглашение об изменении или расторжении настоящего Договора совершается в письменной форме, путем заключения дополнительных соглашений, подписанных сторонами и зарегистрированных в порядке, предусмотренном для настоящего Договора.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10.5. В случае изменения одной из сторон банковских реквизитов, почтового адреса или адреса регистрации она обязана информировать об этом другую сторону не позднее 3 (трех) рабочих дней с момента фактического изменения реквизитов.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10.6. Любое уведомление и иное сообщение, направляемое сторонами друг другу по настоящему Договору, должно быть совершено в письменной форме. Такое уведомление или сообщение считается направленным надлежащим образом, если оно доставлено адресату посыльным, заказным письмом с уведомлением о вручении или телефаксом по адресу, указанному в настоящем Договоре.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10.7. Все приложения к настоящему Договору являются его неотъемлемой частью.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10.8. Погашение регистрационной записи об ипотеке производится на основании заявления Покупателя-Залогодателя и Кредитора-Залогодержателя.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10.9. Расходы по регистрации настоящего Договора в __________________ (наименование органа по регистрации прав </w:t>
      </w:r>
      <w:proofErr w:type="gramStart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proofErr w:type="gramEnd"/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недвижимое имуществ и сделок с ним) несет Покупатель-Залогодатель.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10.10. Договор составлен в _______ экземплярах, имеющих равную юридическую силу, один из которых хранится в органе, осуществляющем государственную регистрацию прав на недвижимое имущество и сделок с ним, ________ - у Продавца, _______ - у Покупателя-Залогодателя, ______ - у Кредитора-Залогодержателя.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5D5E" w:rsidRPr="004D5D5E" w:rsidRDefault="004D5D5E" w:rsidP="004D5D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АДРЕСА И ПЛАТЕЖНЫЕ РЕКВИЗИТЫ СТОРОН</w:t>
      </w:r>
    </w:p>
    <w:p w:rsidR="004D5D5E" w:rsidRPr="004D5D5E" w:rsidRDefault="004D5D5E" w:rsidP="004D5D5E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D5D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96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5"/>
        <w:gridCol w:w="550"/>
        <w:gridCol w:w="4694"/>
      </w:tblGrid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Продавец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Покупатель-Залогодатель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_____________________________________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_________________________________________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Адрес: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0FFF0"/>
                <w:lang w:eastAsia="ru-RU"/>
              </w:rPr>
              <w:t>_______________________________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Адрес: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E0"/>
                <w:lang w:eastAsia="ru-RU"/>
              </w:rPr>
              <w:t>__________________________________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 (факс):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0FFF0"/>
                <w:lang w:eastAsia="ru-RU"/>
              </w:rPr>
              <w:t>___________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0FFF0"/>
                <w:lang w:eastAsia="ru-RU"/>
              </w:rPr>
              <w:t>_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0FFF0"/>
                <w:lang w:eastAsia="ru-RU"/>
              </w:rPr>
              <w:t>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Тел.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E0"/>
                <w:lang w:eastAsia="ru-RU"/>
              </w:rPr>
              <w:t>____________________________________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0FFF0"/>
                <w:lang w:eastAsia="ru-RU"/>
              </w:rPr>
              <w:t>_________________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КПП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0FFF0"/>
                <w:lang w:eastAsia="ru-RU"/>
              </w:rPr>
              <w:t>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Соц. номер (ИНН):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E0"/>
                <w:lang w:eastAsia="ru-RU"/>
              </w:rPr>
              <w:t>___________________________________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ОКВЭД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0FFF0"/>
                <w:lang w:eastAsia="ru-RU"/>
              </w:rPr>
              <w:t>________________________________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Паспорт: серия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E0"/>
                <w:lang w:eastAsia="ru-RU"/>
              </w:rPr>
              <w:t>_____________________________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E0"/>
                <w:lang w:eastAsia="ru-RU"/>
              </w:rPr>
              <w:t>____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/с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0FFF0"/>
                <w:lang w:eastAsia="ru-RU"/>
              </w:rPr>
              <w:t>___________________________________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выдан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E0"/>
                <w:lang w:eastAsia="ru-RU"/>
              </w:rPr>
              <w:t>___________________________________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0FFF0"/>
                <w:lang w:eastAsia="ru-RU"/>
              </w:rPr>
              <w:t>_______________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БИК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0FFF0"/>
                <w:lang w:eastAsia="ru-RU"/>
              </w:rPr>
              <w:t>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E0"/>
                <w:lang w:eastAsia="ru-RU"/>
              </w:rPr>
              <w:t xml:space="preserve">"_____" ___________________ </w:t>
            </w:r>
            <w:proofErr w:type="spellStart"/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E0"/>
                <w:lang w:eastAsia="ru-RU"/>
              </w:rPr>
              <w:t>______</w:t>
            </w:r>
            <w:proofErr w:type="gramStart"/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E0"/>
                <w:lang w:eastAsia="ru-RU"/>
              </w:rPr>
              <w:t>г</w:t>
            </w:r>
            <w:proofErr w:type="spellEnd"/>
            <w:proofErr w:type="gramEnd"/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E0"/>
                <w:lang w:eastAsia="ru-RU"/>
              </w:rPr>
              <w:t>.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К/с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0FFF0"/>
                <w:lang w:eastAsia="ru-RU"/>
              </w:rPr>
              <w:t>____________________________________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 /__________________________________/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 /_________________________________/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Кредитор-Залогодержатель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______________________________________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______________________________________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Телефон (факс): ______________________________________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ИНН ___________________________ КПП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ОКВЭД ______________________________________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/с ______________________________________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__________________</w:t>
            </w: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БИК_________________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К/с ______________________________________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________________________ /__________________________________/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5D5E" w:rsidRPr="004D5D5E" w:rsidTr="004D5D5E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5D5E" w:rsidRPr="004D5D5E" w:rsidRDefault="004D5D5E" w:rsidP="004D5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5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C5E3C" w:rsidRDefault="005C5E3C"/>
    <w:sectPr w:rsidR="005C5E3C" w:rsidSect="005C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5D5E"/>
    <w:rsid w:val="004D5D5E"/>
    <w:rsid w:val="005C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3C"/>
  </w:style>
  <w:style w:type="paragraph" w:styleId="3">
    <w:name w:val="heading 3"/>
    <w:basedOn w:val="a"/>
    <w:link w:val="30"/>
    <w:uiPriority w:val="9"/>
    <w:qFormat/>
    <w:rsid w:val="004D5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5D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D5D5E"/>
  </w:style>
  <w:style w:type="paragraph" w:styleId="a3">
    <w:name w:val="Normal (Web)"/>
    <w:basedOn w:val="a"/>
    <w:uiPriority w:val="99"/>
    <w:semiHidden/>
    <w:unhideWhenUsed/>
    <w:rsid w:val="004D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D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2463</Words>
  <Characters>17020</Characters>
  <Application>Microsoft Office Word</Application>
  <DocSecurity>0</DocSecurity>
  <Lines>321</Lines>
  <Paragraphs>182</Paragraphs>
  <ScaleCrop>false</ScaleCrop>
  <Company>Microsoft</Company>
  <LinksUpToDate>false</LinksUpToDate>
  <CharactersWithSpaces>19301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Pups</dc:creator>
  <cp:lastModifiedBy>Pups</cp:lastModifiedBy>
  <cp:revision>1</cp:revision>
  <dcterms:created xsi:type="dcterms:W3CDTF">2016-03-07T16:06:00Z</dcterms:created>
  <dcterms:modified xsi:type="dcterms:W3CDTF">2016-03-07T16:09:00Z</dcterms:modified>
</cp:coreProperties>
</file>