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ab/>
      </w:r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ab/>
      </w:r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ab/>
      </w: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СОГЛАШЕНИЕ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о разделе наследства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г. _______________                          "__"__________ ____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г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Гр. __________________________________________, </w:t>
      </w:r>
      <w:proofErr w:type="spell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проживающ</w:t>
      </w:r>
      <w:proofErr w:type="spell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 по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адресу: _______________________________________________, именуем__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в дальнейшем "Сторона-1", с одной стороны и гр. 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___________________________, </w:t>
      </w:r>
      <w:proofErr w:type="spell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проживающ</w:t>
      </w:r>
      <w:proofErr w:type="spell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 по адресу: 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_______________________________________________________, именуем__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в  дальнейшем  "Сторона-2", с другой стороны, являющиеся по закону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наследниками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умершего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"__"_________ ____ г. гр. 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____________________ (свидетельство о смерти N _________________),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именуемые в дальнейшем "Стороны", в соответствии со ст. 1165 ГК РФ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заключили настоящее Соглашение о нижеследующем: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1. В  соответствии  с указанным выше свидетельством о праве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на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наследство N _______________, дата выдачи "__"___________ ____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г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.,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выданным нотариусом _____________________________________________,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(наименование населенного пункта, фамилия, и.о.)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Стороны, являющиеся наследниками по закону, наследуют в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равных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долях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следующее имущество: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а) </w:t>
      </w:r>
      <w:proofErr w:type="spell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_-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комнатную</w:t>
      </w:r>
      <w:proofErr w:type="spell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квартиру общей площадью __________ кв. м,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расположенную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по адресу: _________________________________________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(свидетельство о праве собственности N ____________ от "__"_______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___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г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., выданное _______________________________);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lastRenderedPageBreak/>
        <w:t xml:space="preserve">    б) автомобиль: модель ____________, </w:t>
      </w:r>
      <w:proofErr w:type="spell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рег</w:t>
      </w:r>
      <w:proofErr w:type="spell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. номер: _____________,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номер кузова: ________________, ____ года выпуска (ПТС __________,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свидетельство о регистрации __________________);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в) земельный участок общей площадью ___________, расположенный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по адресу: _______________________________________, и садовый дом,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расположенный на нем, площадью ____________ (свидетельство о праве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собственности _______________,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выданное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________________________);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г) обыкновенные именные бездокументарные акц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ии АО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"__________"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в количестве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_____ (__________) 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штук номинальной стоимостью 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(_____________________) рублей каждая;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</w:t>
      </w:r>
      <w:proofErr w:type="spell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д</w:t>
      </w:r>
      <w:proofErr w:type="spell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) валютный вклад до востребования в сумме ___________________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(договор валютного вклада до востребования N __________________ от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"__"________ ____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г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.).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2. Стороны  договариваются  по  взаимному  согласию  разделить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наследственное  имущество,  указанное  п. 1 Соглашения,  следующим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образом: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2.1. ____________________________________________  принадлежит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(Ф.И.О. Стороны-1)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имущество, указанное в п.п. _______ п. 1 настоящего Соглашения.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О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н(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а) является единственным собственником этого имущества.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2.2. ____________________________________________  принадлежит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(Ф.И.О. Стороны-2)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lastRenderedPageBreak/>
        <w:t>имущество, указанное в п.п. _________ п. 1 настоящего Соглашения.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О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н(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а) является единственным собственником этого имущества.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3. К  моменту  заключения  настоящего Соглашения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вышеуказанное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имущество  не  заложено,  под  арестом  не состоит и не обременено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никакими другими обязательствами.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4. Настоящее  Соглашение  вступает  в  силу   с   момента  его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нотариального удостоверения.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5. С  момента,  указанного  в   п. 4  Соглашения,   Стороны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по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настоящему   Соглашению   становятся   собственниками   имущества,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указанного в </w:t>
      </w:r>
      <w:proofErr w:type="spell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подп</w:t>
      </w:r>
      <w:proofErr w:type="spell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. ___ п. 1 настоящего Соглашения.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Передача   имущества   осуществляется   в  следующем  порядке: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_________________________________________________________________.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6. Поскольку имущество, указанное в </w:t>
      </w:r>
      <w:proofErr w:type="spell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подп</w:t>
      </w:r>
      <w:proofErr w:type="spell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. ___ п. 1 Соглашения,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является   недвижимым   имуществом,   то   Сторон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а-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   становится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собственником   этого   имущества,   согласно  условиям настоящего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Соглашения, с момента регистрации права собственности на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указанное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имущество  в  установленном  законодательством  РФ  порядке на имя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Сторон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ы-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 в соответствии с настоящим Соглашением.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7. Односторонний отказ  от исполнения настоящего Соглашения не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допускается.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8. Во   всем    остальном,    не   урегулированном   настоящим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Соглашением,    Стороны    будут   руководствоваться   действующим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законодательством РФ.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lastRenderedPageBreak/>
        <w:t xml:space="preserve">    9. Настоящее Соглашение заключено в ___ подлинных экземплярах,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имеющих одинаковую юридическую силу,  два 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из</w:t>
      </w:r>
      <w:proofErr w:type="gramEnd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которых находятся  у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Сторон по настоящему Соглашению, третий - в делах нотариуса 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____________________________, четвертый передается </w:t>
      </w:r>
      <w:proofErr w:type="gramStart"/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регистрирующему</w:t>
      </w:r>
      <w:proofErr w:type="gramEnd"/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органу - _______________________.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АДРЕСА И РЕКВИЗИТЫ СТОРОН: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Сторона-1: ___________________________________________________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__________________________________________________________________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Сторона-2: ___________________________________________________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__________________________________________________________________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Сторона-1: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__________________/________________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(подпись) (Ф.И.О.)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Сторона-2: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__________________/________________</w:t>
      </w:r>
    </w:p>
    <w:p w:rsidR="007174BD" w:rsidRPr="007174BD" w:rsidRDefault="007174BD" w:rsidP="00717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70" w:lineRule="atLeast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7174BD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(подпись) (Ф.И.О.)</w:t>
      </w:r>
    </w:p>
    <w:p w:rsidR="00F10149" w:rsidRDefault="00F10149"/>
    <w:sectPr w:rsidR="00F10149" w:rsidSect="00F1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74BD"/>
    <w:rsid w:val="007174BD"/>
    <w:rsid w:val="00F1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17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74B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4176</Characters>
  <Application>Microsoft Office Word</Application>
  <DocSecurity>0</DocSecurity>
  <Lines>85</Lines>
  <Paragraphs>52</Paragraphs>
  <ScaleCrop>false</ScaleCrop>
  <Company>Microsoft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Pups</dc:creator>
  <cp:lastModifiedBy>Pups</cp:lastModifiedBy>
  <cp:revision>1</cp:revision>
  <dcterms:created xsi:type="dcterms:W3CDTF">2016-01-07T22:25:00Z</dcterms:created>
  <dcterms:modified xsi:type="dcterms:W3CDTF">2016-01-07T22:26:00Z</dcterms:modified>
</cp:coreProperties>
</file>